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A8DAF" w14:textId="7A63C84E" w:rsidR="00D67DB5" w:rsidRPr="00B71149" w:rsidRDefault="00B71149" w:rsidP="00B7114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71149">
        <w:rPr>
          <w:rFonts w:ascii="Arial" w:hAnsi="Arial" w:cs="Arial"/>
          <w:b/>
          <w:bCs/>
          <w:sz w:val="40"/>
          <w:szCs w:val="40"/>
        </w:rPr>
        <w:t>WBK Equipment Hire Form</w:t>
      </w:r>
    </w:p>
    <w:p w14:paraId="7324E48B" w14:textId="69609644" w:rsidR="00B71149" w:rsidRDefault="00B71149" w:rsidP="009D6D9C"/>
    <w:p w14:paraId="39718C97" w14:textId="542B472F" w:rsidR="00B71149" w:rsidRDefault="00B71149" w:rsidP="009D6D9C"/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2977"/>
        <w:gridCol w:w="3402"/>
        <w:gridCol w:w="2126"/>
        <w:gridCol w:w="1560"/>
      </w:tblGrid>
      <w:tr w:rsidR="00B71149" w:rsidRPr="008077A9" w14:paraId="7731BFA7" w14:textId="77777777" w:rsidTr="002742B7">
        <w:trPr>
          <w:trHeight w:val="714"/>
        </w:trPr>
        <w:tc>
          <w:tcPr>
            <w:tcW w:w="2977" w:type="dxa"/>
          </w:tcPr>
          <w:p w14:paraId="68BB6943" w14:textId="77777777" w:rsidR="00B71149" w:rsidRPr="008077A9" w:rsidRDefault="00B71149" w:rsidP="002742B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Name of </w:t>
            </w:r>
            <w:proofErr w:type="gramStart"/>
            <w:r>
              <w:rPr>
                <w:sz w:val="24"/>
              </w:rPr>
              <w:t>B</w:t>
            </w:r>
            <w:r w:rsidRPr="008077A9">
              <w:rPr>
                <w:sz w:val="24"/>
              </w:rPr>
              <w:t>orrower :</w:t>
            </w:r>
            <w:proofErr w:type="gramEnd"/>
          </w:p>
        </w:tc>
        <w:tc>
          <w:tcPr>
            <w:tcW w:w="3402" w:type="dxa"/>
          </w:tcPr>
          <w:p w14:paraId="78C2231A" w14:textId="77777777" w:rsidR="00B71149" w:rsidRPr="008077A9" w:rsidRDefault="00B71149" w:rsidP="002742B7">
            <w:pPr>
              <w:spacing w:before="120" w:after="120"/>
              <w:rPr>
                <w:sz w:val="24"/>
              </w:rPr>
            </w:pPr>
          </w:p>
        </w:tc>
        <w:tc>
          <w:tcPr>
            <w:tcW w:w="2126" w:type="dxa"/>
          </w:tcPr>
          <w:p w14:paraId="4AC98EA3" w14:textId="77777777" w:rsidR="00B71149" w:rsidRPr="008077A9" w:rsidRDefault="00B71149" w:rsidP="002742B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Borrower's </w:t>
            </w:r>
            <w:r w:rsidRPr="008077A9">
              <w:rPr>
                <w:sz w:val="24"/>
              </w:rPr>
              <w:t xml:space="preserve">Contact </w:t>
            </w:r>
            <w:proofErr w:type="gramStart"/>
            <w:r w:rsidRPr="008077A9">
              <w:rPr>
                <w:sz w:val="24"/>
              </w:rPr>
              <w:t>no. :</w:t>
            </w:r>
            <w:proofErr w:type="gramEnd"/>
          </w:p>
        </w:tc>
        <w:tc>
          <w:tcPr>
            <w:tcW w:w="1560" w:type="dxa"/>
          </w:tcPr>
          <w:p w14:paraId="3171D629" w14:textId="77777777" w:rsidR="00B71149" w:rsidRPr="008077A9" w:rsidRDefault="00B71149" w:rsidP="002742B7">
            <w:pPr>
              <w:spacing w:before="120" w:after="120"/>
              <w:rPr>
                <w:sz w:val="24"/>
              </w:rPr>
            </w:pPr>
          </w:p>
        </w:tc>
      </w:tr>
      <w:tr w:rsidR="00B71149" w:rsidRPr="008077A9" w14:paraId="5D7D5425" w14:textId="77777777" w:rsidTr="002742B7">
        <w:tc>
          <w:tcPr>
            <w:tcW w:w="2977" w:type="dxa"/>
          </w:tcPr>
          <w:p w14:paraId="4A9264ED" w14:textId="77777777" w:rsidR="00B71149" w:rsidRPr="008077A9" w:rsidRDefault="00B71149" w:rsidP="002742B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Borrower's </w:t>
            </w:r>
            <w:proofErr w:type="gramStart"/>
            <w:r>
              <w:rPr>
                <w:sz w:val="24"/>
              </w:rPr>
              <w:t>Address :</w:t>
            </w:r>
            <w:proofErr w:type="gramEnd"/>
          </w:p>
        </w:tc>
        <w:tc>
          <w:tcPr>
            <w:tcW w:w="3402" w:type="dxa"/>
          </w:tcPr>
          <w:p w14:paraId="6D36AA4B" w14:textId="77777777" w:rsidR="00B71149" w:rsidRDefault="00B71149" w:rsidP="002742B7">
            <w:pPr>
              <w:spacing w:before="120" w:after="120"/>
              <w:rPr>
                <w:sz w:val="24"/>
              </w:rPr>
            </w:pPr>
          </w:p>
          <w:p w14:paraId="652FE30C" w14:textId="77777777" w:rsidR="00B71149" w:rsidRPr="008077A9" w:rsidRDefault="00B71149" w:rsidP="002742B7">
            <w:pPr>
              <w:spacing w:before="120" w:after="120"/>
              <w:rPr>
                <w:sz w:val="24"/>
              </w:rPr>
            </w:pPr>
          </w:p>
        </w:tc>
        <w:tc>
          <w:tcPr>
            <w:tcW w:w="2126" w:type="dxa"/>
          </w:tcPr>
          <w:p w14:paraId="79264176" w14:textId="77777777" w:rsidR="00B71149" w:rsidRPr="008077A9" w:rsidRDefault="00B71149" w:rsidP="002742B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Collection </w:t>
            </w:r>
            <w:proofErr w:type="gramStart"/>
            <w:r w:rsidRPr="008077A9">
              <w:rPr>
                <w:sz w:val="24"/>
              </w:rPr>
              <w:t>Date</w:t>
            </w:r>
            <w:r>
              <w:rPr>
                <w:sz w:val="24"/>
              </w:rPr>
              <w:t xml:space="preserve"> </w:t>
            </w:r>
            <w:r w:rsidRPr="008077A9">
              <w:rPr>
                <w:sz w:val="24"/>
              </w:rPr>
              <w:t>:</w:t>
            </w:r>
            <w:proofErr w:type="gramEnd"/>
          </w:p>
        </w:tc>
        <w:tc>
          <w:tcPr>
            <w:tcW w:w="1560" w:type="dxa"/>
          </w:tcPr>
          <w:p w14:paraId="4BAA409B" w14:textId="77777777" w:rsidR="00B71149" w:rsidRPr="008077A9" w:rsidRDefault="00B71149" w:rsidP="002742B7">
            <w:pPr>
              <w:spacing w:before="120" w:after="120"/>
              <w:rPr>
                <w:sz w:val="24"/>
              </w:rPr>
            </w:pPr>
          </w:p>
        </w:tc>
      </w:tr>
      <w:tr w:rsidR="00B71149" w:rsidRPr="008077A9" w14:paraId="212D1FF5" w14:textId="77777777" w:rsidTr="002742B7">
        <w:tc>
          <w:tcPr>
            <w:tcW w:w="2977" w:type="dxa"/>
            <w:tcBorders>
              <w:bottom w:val="single" w:sz="4" w:space="0" w:color="auto"/>
            </w:tcBorders>
          </w:tcPr>
          <w:p w14:paraId="2C12077A" w14:textId="77777777" w:rsidR="00B71149" w:rsidRPr="008077A9" w:rsidRDefault="00B71149" w:rsidP="002742B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Agreed address</w:t>
            </w:r>
            <w:r w:rsidRPr="008077A9">
              <w:rPr>
                <w:sz w:val="24"/>
              </w:rPr>
              <w:t xml:space="preserve"> to be returned </w:t>
            </w:r>
            <w:proofErr w:type="gramStart"/>
            <w:r>
              <w:rPr>
                <w:sz w:val="24"/>
              </w:rPr>
              <w:t xml:space="preserve">to </w:t>
            </w:r>
            <w:r w:rsidRPr="008077A9">
              <w:rPr>
                <w:sz w:val="24"/>
              </w:rPr>
              <w:t>:</w:t>
            </w:r>
            <w:proofErr w:type="gram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AB5ACB6" w14:textId="77777777" w:rsidR="00B71149" w:rsidRDefault="00B71149" w:rsidP="002742B7">
            <w:pPr>
              <w:spacing w:before="120" w:after="120"/>
              <w:rPr>
                <w:sz w:val="24"/>
              </w:rPr>
            </w:pPr>
          </w:p>
          <w:p w14:paraId="36AF9058" w14:textId="77777777" w:rsidR="00B71149" w:rsidRPr="008077A9" w:rsidRDefault="00B71149" w:rsidP="002742B7">
            <w:pPr>
              <w:spacing w:before="120" w:after="120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8414BBA" w14:textId="77777777" w:rsidR="00B71149" w:rsidRPr="008077A9" w:rsidRDefault="00B71149" w:rsidP="002742B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Agreed Return </w:t>
            </w:r>
            <w:proofErr w:type="gramStart"/>
            <w:r w:rsidRPr="008077A9">
              <w:rPr>
                <w:sz w:val="24"/>
              </w:rPr>
              <w:t>Date :</w:t>
            </w:r>
            <w:proofErr w:type="gram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C02C42F" w14:textId="77777777" w:rsidR="00B71149" w:rsidRPr="008077A9" w:rsidRDefault="00B71149" w:rsidP="002742B7">
            <w:pPr>
              <w:spacing w:before="120" w:after="120"/>
              <w:rPr>
                <w:sz w:val="24"/>
              </w:rPr>
            </w:pPr>
          </w:p>
        </w:tc>
      </w:tr>
    </w:tbl>
    <w:p w14:paraId="5B2FCE86" w14:textId="77777777" w:rsidR="00B71149" w:rsidRDefault="00B71149" w:rsidP="00B71149"/>
    <w:tbl>
      <w:tblPr>
        <w:tblStyle w:val="TableGrid"/>
        <w:tblW w:w="10093" w:type="dxa"/>
        <w:tblInd w:w="-459" w:type="dxa"/>
        <w:tblLook w:val="04A0" w:firstRow="1" w:lastRow="0" w:firstColumn="1" w:lastColumn="0" w:noHBand="0" w:noVBand="1"/>
      </w:tblPr>
      <w:tblGrid>
        <w:gridCol w:w="3005"/>
        <w:gridCol w:w="1700"/>
        <w:gridCol w:w="1700"/>
        <w:gridCol w:w="1699"/>
        <w:gridCol w:w="1989"/>
      </w:tblGrid>
      <w:tr w:rsidR="00F81880" w:rsidRPr="008077A9" w14:paraId="6A5B5743" w14:textId="77777777" w:rsidTr="00F81880">
        <w:tc>
          <w:tcPr>
            <w:tcW w:w="3005" w:type="dxa"/>
          </w:tcPr>
          <w:p w14:paraId="5412C052" w14:textId="77777777" w:rsidR="00F81880" w:rsidRPr="008077A9" w:rsidRDefault="00F81880" w:rsidP="002742B7">
            <w:pPr>
              <w:jc w:val="center"/>
              <w:rPr>
                <w:b/>
                <w:sz w:val="24"/>
              </w:rPr>
            </w:pPr>
            <w:r w:rsidRPr="008077A9">
              <w:rPr>
                <w:b/>
                <w:sz w:val="24"/>
              </w:rPr>
              <w:t>Item</w:t>
            </w:r>
          </w:p>
          <w:p w14:paraId="6E68FB3A" w14:textId="77777777" w:rsidR="00F81880" w:rsidRPr="008077A9" w:rsidRDefault="00F81880" w:rsidP="002742B7">
            <w:pPr>
              <w:jc w:val="center"/>
              <w:rPr>
                <w:b/>
                <w:sz w:val="24"/>
              </w:rPr>
            </w:pPr>
          </w:p>
        </w:tc>
        <w:tc>
          <w:tcPr>
            <w:tcW w:w="1700" w:type="dxa"/>
          </w:tcPr>
          <w:p w14:paraId="4C7AE06C" w14:textId="77777777" w:rsidR="00F81880" w:rsidRPr="008077A9" w:rsidRDefault="00F81880" w:rsidP="002742B7">
            <w:pPr>
              <w:jc w:val="center"/>
              <w:rPr>
                <w:b/>
                <w:sz w:val="24"/>
              </w:rPr>
            </w:pPr>
            <w:r w:rsidRPr="008077A9">
              <w:rPr>
                <w:b/>
                <w:sz w:val="24"/>
              </w:rPr>
              <w:t>Tick items Required</w:t>
            </w:r>
          </w:p>
        </w:tc>
        <w:tc>
          <w:tcPr>
            <w:tcW w:w="1700" w:type="dxa"/>
          </w:tcPr>
          <w:p w14:paraId="21006EEC" w14:textId="77777777" w:rsidR="00F81880" w:rsidRDefault="00F81880" w:rsidP="002742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Cost per Day</w:t>
            </w:r>
          </w:p>
        </w:tc>
        <w:tc>
          <w:tcPr>
            <w:tcW w:w="1699" w:type="dxa"/>
          </w:tcPr>
          <w:p w14:paraId="1DB4812B" w14:textId="1A234DC7" w:rsidR="00F81880" w:rsidRDefault="00F81880" w:rsidP="002742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 of Hire Days</w:t>
            </w:r>
          </w:p>
        </w:tc>
        <w:tc>
          <w:tcPr>
            <w:tcW w:w="1989" w:type="dxa"/>
          </w:tcPr>
          <w:p w14:paraId="28AC057D" w14:textId="72756BC6" w:rsidR="00F81880" w:rsidRDefault="00F81880" w:rsidP="002742B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Expected Cost</w:t>
            </w:r>
          </w:p>
        </w:tc>
      </w:tr>
      <w:tr w:rsidR="00F81880" w:rsidRPr="008077A9" w14:paraId="22AC58F8" w14:textId="77777777" w:rsidTr="00F81880">
        <w:tc>
          <w:tcPr>
            <w:tcW w:w="3005" w:type="dxa"/>
          </w:tcPr>
          <w:p w14:paraId="4D2F90C9" w14:textId="77777777" w:rsidR="00F81880" w:rsidRPr="008077A9" w:rsidRDefault="00F81880" w:rsidP="002742B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Honey Extractor</w:t>
            </w:r>
          </w:p>
        </w:tc>
        <w:tc>
          <w:tcPr>
            <w:tcW w:w="1700" w:type="dxa"/>
          </w:tcPr>
          <w:p w14:paraId="34D25AFE" w14:textId="77777777" w:rsidR="00F81880" w:rsidRPr="008077A9" w:rsidRDefault="00F81880" w:rsidP="002742B7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14:paraId="04F9924D" w14:textId="77777777" w:rsidR="00F81880" w:rsidRPr="008077A9" w:rsidRDefault="00F81880" w:rsidP="002742B7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£5</w:t>
            </w:r>
          </w:p>
        </w:tc>
        <w:tc>
          <w:tcPr>
            <w:tcW w:w="1699" w:type="dxa"/>
          </w:tcPr>
          <w:p w14:paraId="211CA0DB" w14:textId="77777777" w:rsidR="00F81880" w:rsidRDefault="00F81880" w:rsidP="002742B7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89" w:type="dxa"/>
          </w:tcPr>
          <w:p w14:paraId="756E4725" w14:textId="30CC1A60" w:rsidR="00F81880" w:rsidRDefault="00F81880" w:rsidP="002742B7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F81880" w:rsidRPr="008077A9" w14:paraId="21532099" w14:textId="77777777" w:rsidTr="00F81880">
        <w:tc>
          <w:tcPr>
            <w:tcW w:w="3005" w:type="dxa"/>
          </w:tcPr>
          <w:p w14:paraId="48DDE5C1" w14:textId="77777777" w:rsidR="00F81880" w:rsidRPr="008077A9" w:rsidRDefault="00F81880" w:rsidP="002742B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Steam wax extractor</w:t>
            </w:r>
          </w:p>
        </w:tc>
        <w:tc>
          <w:tcPr>
            <w:tcW w:w="1700" w:type="dxa"/>
          </w:tcPr>
          <w:p w14:paraId="03C3F7C8" w14:textId="77777777" w:rsidR="00F81880" w:rsidRPr="008077A9" w:rsidRDefault="00F81880" w:rsidP="002742B7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14:paraId="10055EE5" w14:textId="77777777" w:rsidR="00F81880" w:rsidRPr="008077A9" w:rsidRDefault="00F81880" w:rsidP="002742B7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£5</w:t>
            </w:r>
          </w:p>
        </w:tc>
        <w:tc>
          <w:tcPr>
            <w:tcW w:w="1699" w:type="dxa"/>
          </w:tcPr>
          <w:p w14:paraId="3EFD4FC9" w14:textId="77777777" w:rsidR="00F81880" w:rsidRDefault="00F81880" w:rsidP="002742B7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89" w:type="dxa"/>
          </w:tcPr>
          <w:p w14:paraId="39162340" w14:textId="6253AC13" w:rsidR="00F81880" w:rsidRDefault="00F81880" w:rsidP="002742B7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F81880" w:rsidRPr="008077A9" w14:paraId="1778D3A8" w14:textId="77777777" w:rsidTr="00F81880">
        <w:tc>
          <w:tcPr>
            <w:tcW w:w="3005" w:type="dxa"/>
          </w:tcPr>
          <w:p w14:paraId="0D1658F7" w14:textId="77777777" w:rsidR="00F81880" w:rsidRPr="008077A9" w:rsidRDefault="00F81880" w:rsidP="002742B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Propane cylinder </w:t>
            </w:r>
            <w:r w:rsidRPr="00D67DB5">
              <w:rPr>
                <w:szCs w:val="20"/>
              </w:rPr>
              <w:t>(for above)</w:t>
            </w:r>
          </w:p>
        </w:tc>
        <w:tc>
          <w:tcPr>
            <w:tcW w:w="1700" w:type="dxa"/>
          </w:tcPr>
          <w:p w14:paraId="2D5FA4DE" w14:textId="77777777" w:rsidR="00F81880" w:rsidRPr="008077A9" w:rsidRDefault="00F81880" w:rsidP="002742B7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14:paraId="4944A7C6" w14:textId="77777777" w:rsidR="00F81880" w:rsidRPr="008077A9" w:rsidRDefault="00F81880" w:rsidP="002742B7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£5</w:t>
            </w:r>
          </w:p>
        </w:tc>
        <w:tc>
          <w:tcPr>
            <w:tcW w:w="1699" w:type="dxa"/>
          </w:tcPr>
          <w:p w14:paraId="432EEFD6" w14:textId="77777777" w:rsidR="00F81880" w:rsidRDefault="00F81880" w:rsidP="002742B7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89" w:type="dxa"/>
          </w:tcPr>
          <w:p w14:paraId="69E52993" w14:textId="16EAA7AA" w:rsidR="00F81880" w:rsidRDefault="00F81880" w:rsidP="002742B7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F81880" w:rsidRPr="008077A9" w14:paraId="6565CCA7" w14:textId="77777777" w:rsidTr="00F81880">
        <w:tc>
          <w:tcPr>
            <w:tcW w:w="3005" w:type="dxa"/>
          </w:tcPr>
          <w:p w14:paraId="115C930D" w14:textId="10644B77" w:rsidR="00F81880" w:rsidRPr="008077A9" w:rsidRDefault="00F81880" w:rsidP="002742B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Oxalic Acid </w:t>
            </w:r>
            <w:proofErr w:type="spellStart"/>
            <w:r>
              <w:rPr>
                <w:sz w:val="24"/>
              </w:rPr>
              <w:t>subliminator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  <w:r w:rsidRPr="00F81880">
              <w:rPr>
                <w:sz w:val="18"/>
                <w:szCs w:val="16"/>
              </w:rPr>
              <w:t>(car battery required)</w:t>
            </w:r>
          </w:p>
        </w:tc>
        <w:tc>
          <w:tcPr>
            <w:tcW w:w="1700" w:type="dxa"/>
          </w:tcPr>
          <w:p w14:paraId="278203FC" w14:textId="77777777" w:rsidR="00F81880" w:rsidRPr="008077A9" w:rsidRDefault="00F81880" w:rsidP="002742B7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14:paraId="41DF9F1B" w14:textId="77777777" w:rsidR="00F81880" w:rsidRPr="008077A9" w:rsidRDefault="00F81880" w:rsidP="002742B7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£5</w:t>
            </w:r>
          </w:p>
        </w:tc>
        <w:tc>
          <w:tcPr>
            <w:tcW w:w="1699" w:type="dxa"/>
          </w:tcPr>
          <w:p w14:paraId="5CA8EB8A" w14:textId="77777777" w:rsidR="00F81880" w:rsidRDefault="00F81880" w:rsidP="002742B7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89" w:type="dxa"/>
          </w:tcPr>
          <w:p w14:paraId="3AE7B05E" w14:textId="7AB3BEBA" w:rsidR="00F81880" w:rsidRDefault="00F81880" w:rsidP="002742B7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F81880" w:rsidRPr="008077A9" w14:paraId="1110B05E" w14:textId="77777777" w:rsidTr="00F81880">
        <w:tc>
          <w:tcPr>
            <w:tcW w:w="3005" w:type="dxa"/>
          </w:tcPr>
          <w:p w14:paraId="0D691FF4" w14:textId="77777777" w:rsidR="00F81880" w:rsidRPr="008077A9" w:rsidRDefault="00F81880" w:rsidP="002742B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Honey Grading Glasses</w:t>
            </w:r>
          </w:p>
        </w:tc>
        <w:tc>
          <w:tcPr>
            <w:tcW w:w="1700" w:type="dxa"/>
          </w:tcPr>
          <w:p w14:paraId="14FB7BBB" w14:textId="77777777" w:rsidR="00F81880" w:rsidRPr="008077A9" w:rsidRDefault="00F81880" w:rsidP="002742B7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14:paraId="0EC66F3B" w14:textId="77777777" w:rsidR="00F81880" w:rsidRPr="008077A9" w:rsidRDefault="00F81880" w:rsidP="002742B7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FREE</w:t>
            </w:r>
          </w:p>
        </w:tc>
        <w:tc>
          <w:tcPr>
            <w:tcW w:w="1699" w:type="dxa"/>
          </w:tcPr>
          <w:p w14:paraId="3FFBFCEB" w14:textId="77777777" w:rsidR="00F81880" w:rsidRDefault="00F81880" w:rsidP="002742B7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89" w:type="dxa"/>
          </w:tcPr>
          <w:p w14:paraId="6DA5EA0C" w14:textId="576104A4" w:rsidR="00F81880" w:rsidRDefault="00F81880" w:rsidP="002742B7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F81880" w:rsidRPr="008077A9" w14:paraId="49E6A088" w14:textId="77777777" w:rsidTr="00F81880">
        <w:tc>
          <w:tcPr>
            <w:tcW w:w="3005" w:type="dxa"/>
          </w:tcPr>
          <w:p w14:paraId="4C48414D" w14:textId="4BACE3DB" w:rsidR="00F81880" w:rsidRPr="00B71149" w:rsidRDefault="00F81880" w:rsidP="002742B7">
            <w:pPr>
              <w:spacing w:before="120" w:after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Deposit Paid</w:t>
            </w:r>
          </w:p>
        </w:tc>
        <w:tc>
          <w:tcPr>
            <w:tcW w:w="1700" w:type="dxa"/>
          </w:tcPr>
          <w:p w14:paraId="0AFE03AA" w14:textId="77777777" w:rsidR="00F81880" w:rsidRPr="008077A9" w:rsidRDefault="00F81880" w:rsidP="002742B7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14:paraId="4DDF3852" w14:textId="1CA6B3A1" w:rsidR="00F81880" w:rsidRPr="008077A9" w:rsidRDefault="00F81880" w:rsidP="002742B7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£10/£500</w:t>
            </w:r>
            <w:r>
              <w:rPr>
                <w:sz w:val="24"/>
              </w:rPr>
              <w:br/>
              <w:t xml:space="preserve"> per item</w:t>
            </w:r>
          </w:p>
        </w:tc>
        <w:tc>
          <w:tcPr>
            <w:tcW w:w="1699" w:type="dxa"/>
          </w:tcPr>
          <w:p w14:paraId="07807809" w14:textId="77777777" w:rsidR="00F81880" w:rsidRPr="008077A9" w:rsidRDefault="00F81880" w:rsidP="002742B7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89" w:type="dxa"/>
          </w:tcPr>
          <w:p w14:paraId="6689A75E" w14:textId="77777777" w:rsidR="00F81880" w:rsidRPr="008077A9" w:rsidRDefault="00F81880" w:rsidP="002742B7">
            <w:pPr>
              <w:spacing w:before="120" w:after="120"/>
              <w:jc w:val="center"/>
              <w:rPr>
                <w:sz w:val="24"/>
              </w:rPr>
            </w:pPr>
          </w:p>
        </w:tc>
      </w:tr>
      <w:tr w:rsidR="00F81880" w:rsidRPr="008077A9" w14:paraId="7E847CE4" w14:textId="77777777" w:rsidTr="00F81880">
        <w:tc>
          <w:tcPr>
            <w:tcW w:w="3005" w:type="dxa"/>
          </w:tcPr>
          <w:p w14:paraId="484AD01A" w14:textId="77777777" w:rsidR="00F81880" w:rsidRPr="00B71149" w:rsidRDefault="00F81880" w:rsidP="002742B7">
            <w:pPr>
              <w:spacing w:before="120" w:after="120"/>
              <w:rPr>
                <w:b/>
                <w:bCs/>
                <w:sz w:val="24"/>
              </w:rPr>
            </w:pPr>
            <w:r w:rsidRPr="00B71149">
              <w:rPr>
                <w:b/>
                <w:bCs/>
                <w:sz w:val="24"/>
              </w:rPr>
              <w:t>Total expected cost</w:t>
            </w:r>
          </w:p>
        </w:tc>
        <w:tc>
          <w:tcPr>
            <w:tcW w:w="1700" w:type="dxa"/>
          </w:tcPr>
          <w:p w14:paraId="791E59FF" w14:textId="77777777" w:rsidR="00F81880" w:rsidRPr="008077A9" w:rsidRDefault="00F81880" w:rsidP="002742B7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700" w:type="dxa"/>
          </w:tcPr>
          <w:p w14:paraId="1C6F82B3" w14:textId="77777777" w:rsidR="00F81880" w:rsidRPr="008077A9" w:rsidRDefault="00F81880" w:rsidP="002742B7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699" w:type="dxa"/>
          </w:tcPr>
          <w:p w14:paraId="64CB56C2" w14:textId="77777777" w:rsidR="00F81880" w:rsidRPr="008077A9" w:rsidRDefault="00F81880" w:rsidP="002742B7">
            <w:p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989" w:type="dxa"/>
          </w:tcPr>
          <w:p w14:paraId="7CF5D8A0" w14:textId="41228815" w:rsidR="00F81880" w:rsidRPr="008077A9" w:rsidRDefault="00F81880" w:rsidP="002742B7">
            <w:pPr>
              <w:spacing w:before="120" w:after="120"/>
              <w:jc w:val="center"/>
              <w:rPr>
                <w:sz w:val="24"/>
              </w:rPr>
            </w:pPr>
          </w:p>
        </w:tc>
      </w:tr>
    </w:tbl>
    <w:p w14:paraId="3BB81FF4" w14:textId="77777777" w:rsidR="00B71149" w:rsidRPr="008077A9" w:rsidRDefault="00B71149" w:rsidP="00B71149">
      <w:pPr>
        <w:rPr>
          <w:sz w:val="24"/>
        </w:rPr>
      </w:pPr>
    </w:p>
    <w:tbl>
      <w:tblPr>
        <w:tblStyle w:val="TableGrid"/>
        <w:tblW w:w="10093" w:type="dxa"/>
        <w:tblInd w:w="-459" w:type="dxa"/>
        <w:tblLook w:val="04A0" w:firstRow="1" w:lastRow="0" w:firstColumn="1" w:lastColumn="0" w:noHBand="0" w:noVBand="1"/>
      </w:tblPr>
      <w:tblGrid>
        <w:gridCol w:w="2977"/>
        <w:gridCol w:w="1701"/>
        <w:gridCol w:w="1872"/>
        <w:gridCol w:w="3515"/>
        <w:gridCol w:w="28"/>
      </w:tblGrid>
      <w:tr w:rsidR="00B71149" w:rsidRPr="008077A9" w14:paraId="2EA6A6C8" w14:textId="77777777" w:rsidTr="00F81880">
        <w:trPr>
          <w:gridAfter w:val="1"/>
          <w:wAfter w:w="28" w:type="dxa"/>
        </w:trPr>
        <w:tc>
          <w:tcPr>
            <w:tcW w:w="2977" w:type="dxa"/>
            <w:tcBorders>
              <w:right w:val="nil"/>
            </w:tcBorders>
            <w:shd w:val="clear" w:color="auto" w:fill="D9D9D9" w:themeFill="background1" w:themeFillShade="D9"/>
          </w:tcPr>
          <w:p w14:paraId="21AEA77D" w14:textId="77777777" w:rsidR="00B71149" w:rsidRPr="008077A9" w:rsidRDefault="00B71149" w:rsidP="002742B7">
            <w:pPr>
              <w:rPr>
                <w:sz w:val="24"/>
              </w:rPr>
            </w:pPr>
          </w:p>
        </w:tc>
        <w:tc>
          <w:tcPr>
            <w:tcW w:w="357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45C23B4" w14:textId="77777777" w:rsidR="00B71149" w:rsidRPr="008077A9" w:rsidRDefault="00B71149" w:rsidP="002742B7">
            <w:pPr>
              <w:rPr>
                <w:sz w:val="24"/>
              </w:rPr>
            </w:pPr>
          </w:p>
        </w:tc>
        <w:tc>
          <w:tcPr>
            <w:tcW w:w="3515" w:type="dxa"/>
            <w:tcBorders>
              <w:left w:val="nil"/>
            </w:tcBorders>
            <w:shd w:val="clear" w:color="auto" w:fill="D9D9D9" w:themeFill="background1" w:themeFillShade="D9"/>
          </w:tcPr>
          <w:p w14:paraId="1DD27A33" w14:textId="77777777" w:rsidR="00B71149" w:rsidRPr="008077A9" w:rsidRDefault="00B71149" w:rsidP="002742B7">
            <w:pPr>
              <w:rPr>
                <w:sz w:val="24"/>
              </w:rPr>
            </w:pPr>
          </w:p>
        </w:tc>
      </w:tr>
      <w:tr w:rsidR="00B71149" w:rsidRPr="008077A9" w14:paraId="581DFB5C" w14:textId="77777777" w:rsidTr="00F81880">
        <w:trPr>
          <w:gridAfter w:val="1"/>
          <w:wAfter w:w="28" w:type="dxa"/>
        </w:trPr>
        <w:tc>
          <w:tcPr>
            <w:tcW w:w="10065" w:type="dxa"/>
            <w:gridSpan w:val="4"/>
          </w:tcPr>
          <w:p w14:paraId="4A591F99" w14:textId="77777777" w:rsidR="00B71149" w:rsidRPr="008077A9" w:rsidRDefault="00B71149" w:rsidP="002742B7">
            <w:pPr>
              <w:spacing w:before="120" w:after="120"/>
              <w:jc w:val="center"/>
              <w:rPr>
                <w:sz w:val="24"/>
              </w:rPr>
            </w:pPr>
            <w:r w:rsidRPr="008077A9">
              <w:rPr>
                <w:sz w:val="24"/>
              </w:rPr>
              <w:t xml:space="preserve">Return </w:t>
            </w:r>
            <w:proofErr w:type="gramStart"/>
            <w:r w:rsidRPr="008077A9">
              <w:rPr>
                <w:sz w:val="24"/>
              </w:rPr>
              <w:t>Confirmation  (</w:t>
            </w:r>
            <w:proofErr w:type="gramEnd"/>
            <w:r w:rsidRPr="008077A9">
              <w:rPr>
                <w:sz w:val="24"/>
              </w:rPr>
              <w:t xml:space="preserve">to be </w:t>
            </w:r>
            <w:r>
              <w:rPr>
                <w:sz w:val="24"/>
              </w:rPr>
              <w:t>completed on behalf of</w:t>
            </w:r>
            <w:r w:rsidRPr="008077A9">
              <w:rPr>
                <w:sz w:val="24"/>
              </w:rPr>
              <w:t xml:space="preserve"> </w:t>
            </w:r>
            <w:r>
              <w:rPr>
                <w:sz w:val="24"/>
              </w:rPr>
              <w:t>WBK</w:t>
            </w:r>
            <w:r w:rsidRPr="008077A9">
              <w:rPr>
                <w:sz w:val="24"/>
              </w:rPr>
              <w:t>)</w:t>
            </w:r>
          </w:p>
        </w:tc>
      </w:tr>
      <w:tr w:rsidR="00B71149" w:rsidRPr="008077A9" w14:paraId="08321CF4" w14:textId="77777777" w:rsidTr="00F81880">
        <w:trPr>
          <w:gridAfter w:val="1"/>
          <w:wAfter w:w="28" w:type="dxa"/>
        </w:trPr>
        <w:tc>
          <w:tcPr>
            <w:tcW w:w="2977" w:type="dxa"/>
          </w:tcPr>
          <w:p w14:paraId="1140DCE7" w14:textId="77777777" w:rsidR="00B71149" w:rsidRDefault="00B71149" w:rsidP="002742B7">
            <w:pPr>
              <w:spacing w:before="120"/>
              <w:rPr>
                <w:sz w:val="24"/>
              </w:rPr>
            </w:pPr>
            <w:r w:rsidRPr="008077A9">
              <w:rPr>
                <w:sz w:val="24"/>
              </w:rPr>
              <w:t xml:space="preserve">Date </w:t>
            </w:r>
            <w:proofErr w:type="gramStart"/>
            <w:r w:rsidRPr="008077A9">
              <w:rPr>
                <w:sz w:val="24"/>
              </w:rPr>
              <w:t>Returned</w:t>
            </w:r>
            <w:r>
              <w:rPr>
                <w:sz w:val="24"/>
              </w:rPr>
              <w:t xml:space="preserve"> :</w:t>
            </w:r>
            <w:proofErr w:type="gramEnd"/>
          </w:p>
          <w:p w14:paraId="006753A7" w14:textId="77777777" w:rsidR="00B71149" w:rsidRPr="008077A9" w:rsidRDefault="00B71149" w:rsidP="002742B7">
            <w:pPr>
              <w:spacing w:before="120"/>
              <w:rPr>
                <w:sz w:val="24"/>
              </w:rPr>
            </w:pPr>
          </w:p>
        </w:tc>
        <w:tc>
          <w:tcPr>
            <w:tcW w:w="1701" w:type="dxa"/>
          </w:tcPr>
          <w:p w14:paraId="1700D6F5" w14:textId="77777777" w:rsidR="00B71149" w:rsidRPr="008077A9" w:rsidRDefault="00B71149" w:rsidP="002742B7">
            <w:pPr>
              <w:spacing w:before="120"/>
              <w:rPr>
                <w:sz w:val="24"/>
              </w:rPr>
            </w:pPr>
          </w:p>
        </w:tc>
        <w:tc>
          <w:tcPr>
            <w:tcW w:w="1872" w:type="dxa"/>
            <w:tcBorders>
              <w:bottom w:val="single" w:sz="4" w:space="0" w:color="auto"/>
              <w:right w:val="single" w:sz="4" w:space="0" w:color="auto"/>
            </w:tcBorders>
          </w:tcPr>
          <w:p w14:paraId="16432BB5" w14:textId="77777777" w:rsidR="00B71149" w:rsidRPr="008077A9" w:rsidRDefault="00B71149" w:rsidP="002742B7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Fee </w:t>
            </w:r>
            <w:proofErr w:type="gramStart"/>
            <w:r>
              <w:rPr>
                <w:sz w:val="24"/>
              </w:rPr>
              <w:t>paid :</w:t>
            </w:r>
            <w:proofErr w:type="gramEnd"/>
          </w:p>
        </w:tc>
        <w:tc>
          <w:tcPr>
            <w:tcW w:w="3515" w:type="dxa"/>
            <w:tcBorders>
              <w:left w:val="single" w:sz="4" w:space="0" w:color="auto"/>
              <w:bottom w:val="nil"/>
            </w:tcBorders>
          </w:tcPr>
          <w:p w14:paraId="29F0712A" w14:textId="77777777" w:rsidR="00B71149" w:rsidRPr="008077A9" w:rsidRDefault="00B71149" w:rsidP="002742B7">
            <w:pPr>
              <w:spacing w:before="120"/>
              <w:rPr>
                <w:sz w:val="24"/>
              </w:rPr>
            </w:pPr>
          </w:p>
        </w:tc>
      </w:tr>
      <w:tr w:rsidR="00B71149" w:rsidRPr="008077A9" w14:paraId="52E3F1D1" w14:textId="77777777" w:rsidTr="00F81880">
        <w:tc>
          <w:tcPr>
            <w:tcW w:w="2977" w:type="dxa"/>
          </w:tcPr>
          <w:p w14:paraId="1CBFCFD5" w14:textId="0179E823" w:rsidR="00B71149" w:rsidRPr="008077A9" w:rsidRDefault="00B71149" w:rsidP="002742B7">
            <w:pPr>
              <w:spacing w:before="120"/>
              <w:rPr>
                <w:sz w:val="24"/>
              </w:rPr>
            </w:pPr>
            <w:r w:rsidRPr="008077A9">
              <w:rPr>
                <w:sz w:val="24"/>
              </w:rPr>
              <w:t xml:space="preserve">Returned in good / clean </w:t>
            </w:r>
            <w:proofErr w:type="gramStart"/>
            <w:r w:rsidRPr="008077A9">
              <w:rPr>
                <w:sz w:val="24"/>
              </w:rPr>
              <w:t>condition ?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94EB56" w14:textId="77777777" w:rsidR="00B71149" w:rsidRPr="008077A9" w:rsidRDefault="00B71149" w:rsidP="002742B7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  <w:tc>
          <w:tcPr>
            <w:tcW w:w="1872" w:type="dxa"/>
            <w:tcBorders>
              <w:bottom w:val="single" w:sz="4" w:space="0" w:color="auto"/>
              <w:right w:val="single" w:sz="4" w:space="0" w:color="auto"/>
            </w:tcBorders>
          </w:tcPr>
          <w:p w14:paraId="3D14E443" w14:textId="77777777" w:rsidR="00B71149" w:rsidRPr="008077A9" w:rsidRDefault="00B71149" w:rsidP="002742B7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Any comments from Hirer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5A3A6" w14:textId="77777777" w:rsidR="00B71149" w:rsidRPr="008077A9" w:rsidRDefault="00B71149" w:rsidP="002742B7">
            <w:pPr>
              <w:spacing w:before="120"/>
              <w:rPr>
                <w:sz w:val="24"/>
              </w:rPr>
            </w:pPr>
          </w:p>
        </w:tc>
      </w:tr>
      <w:tr w:rsidR="00F81880" w:rsidRPr="008077A9" w14:paraId="40005A1F" w14:textId="77777777" w:rsidTr="00F81880">
        <w:tc>
          <w:tcPr>
            <w:tcW w:w="2977" w:type="dxa"/>
          </w:tcPr>
          <w:p w14:paraId="628BDA9B" w14:textId="7CB1D8F5" w:rsidR="00F81880" w:rsidRPr="008077A9" w:rsidRDefault="00F81880" w:rsidP="002742B7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Deposit returned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A4E4E78" w14:textId="356435EB" w:rsidR="00F81880" w:rsidRDefault="00F81880" w:rsidP="002742B7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250E97" w14:textId="77777777" w:rsidR="00F81880" w:rsidRDefault="00F81880" w:rsidP="002742B7">
            <w:pPr>
              <w:spacing w:before="120"/>
              <w:rPr>
                <w:sz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D64C9" w14:textId="77777777" w:rsidR="00F81880" w:rsidRPr="008077A9" w:rsidRDefault="00F81880" w:rsidP="002742B7">
            <w:pPr>
              <w:spacing w:before="120"/>
              <w:rPr>
                <w:sz w:val="24"/>
              </w:rPr>
            </w:pPr>
          </w:p>
        </w:tc>
      </w:tr>
    </w:tbl>
    <w:p w14:paraId="24D3B1C0" w14:textId="79A014C6" w:rsidR="00F81880" w:rsidRDefault="00F81880" w:rsidP="009D6D9C"/>
    <w:tbl>
      <w:tblPr>
        <w:tblStyle w:val="TableGrid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709"/>
        <w:gridCol w:w="4677"/>
      </w:tblGrid>
      <w:tr w:rsidR="00F81880" w14:paraId="4A11034E" w14:textId="77777777" w:rsidTr="005B179D">
        <w:tc>
          <w:tcPr>
            <w:tcW w:w="4679" w:type="dxa"/>
          </w:tcPr>
          <w:p w14:paraId="3352DC6C" w14:textId="0E80609C" w:rsidR="00F81880" w:rsidRPr="005B179D" w:rsidRDefault="00F81880" w:rsidP="009D6D9C">
            <w:pPr>
              <w:rPr>
                <w:sz w:val="24"/>
              </w:rPr>
            </w:pPr>
            <w:r w:rsidRPr="005B179D">
              <w:rPr>
                <w:sz w:val="24"/>
              </w:rPr>
              <w:t>Signature of WBK Hire</w:t>
            </w:r>
            <w:r w:rsidR="005B179D" w:rsidRPr="005B179D">
              <w:rPr>
                <w:sz w:val="24"/>
              </w:rPr>
              <w:t>r</w:t>
            </w:r>
          </w:p>
        </w:tc>
        <w:tc>
          <w:tcPr>
            <w:tcW w:w="709" w:type="dxa"/>
          </w:tcPr>
          <w:p w14:paraId="0CDEEE8F" w14:textId="77777777" w:rsidR="00F81880" w:rsidRPr="005B179D" w:rsidRDefault="00F81880" w:rsidP="009D6D9C">
            <w:pPr>
              <w:rPr>
                <w:sz w:val="24"/>
              </w:rPr>
            </w:pPr>
          </w:p>
        </w:tc>
        <w:tc>
          <w:tcPr>
            <w:tcW w:w="4677" w:type="dxa"/>
          </w:tcPr>
          <w:p w14:paraId="5F7296D3" w14:textId="1C455A6B" w:rsidR="00F81880" w:rsidRPr="005B179D" w:rsidRDefault="005B179D" w:rsidP="009D6D9C">
            <w:pPr>
              <w:rPr>
                <w:sz w:val="24"/>
              </w:rPr>
            </w:pPr>
            <w:r w:rsidRPr="005B179D">
              <w:rPr>
                <w:sz w:val="24"/>
              </w:rPr>
              <w:t xml:space="preserve">Signature of </w:t>
            </w:r>
            <w:proofErr w:type="spellStart"/>
            <w:r w:rsidRPr="005B179D">
              <w:rPr>
                <w:sz w:val="24"/>
              </w:rPr>
              <w:t>Hiree</w:t>
            </w:r>
            <w:proofErr w:type="spellEnd"/>
          </w:p>
        </w:tc>
      </w:tr>
      <w:tr w:rsidR="00F81880" w14:paraId="378A19AA" w14:textId="77777777" w:rsidTr="005B179D">
        <w:tc>
          <w:tcPr>
            <w:tcW w:w="4679" w:type="dxa"/>
            <w:tcBorders>
              <w:bottom w:val="single" w:sz="4" w:space="0" w:color="auto"/>
            </w:tcBorders>
          </w:tcPr>
          <w:p w14:paraId="6FEE4A2D" w14:textId="77777777" w:rsidR="00F81880" w:rsidRDefault="00F81880" w:rsidP="009D6D9C">
            <w:bookmarkStart w:id="0" w:name="_GoBack"/>
            <w:bookmarkEnd w:id="0"/>
          </w:p>
          <w:p w14:paraId="60F1D8EF" w14:textId="77777777" w:rsidR="005B179D" w:rsidRDefault="005B179D" w:rsidP="009D6D9C"/>
          <w:p w14:paraId="0C2A8EBA" w14:textId="77777777" w:rsidR="005B179D" w:rsidRDefault="005B179D" w:rsidP="009D6D9C"/>
          <w:p w14:paraId="09B89B56" w14:textId="391C425C" w:rsidR="005B179D" w:rsidRDefault="005B179D" w:rsidP="009D6D9C"/>
        </w:tc>
        <w:tc>
          <w:tcPr>
            <w:tcW w:w="709" w:type="dxa"/>
          </w:tcPr>
          <w:p w14:paraId="0A2BD71C" w14:textId="77777777" w:rsidR="00F81880" w:rsidRDefault="00F81880" w:rsidP="009D6D9C"/>
        </w:tc>
        <w:tc>
          <w:tcPr>
            <w:tcW w:w="4677" w:type="dxa"/>
            <w:tcBorders>
              <w:bottom w:val="single" w:sz="4" w:space="0" w:color="auto"/>
            </w:tcBorders>
          </w:tcPr>
          <w:p w14:paraId="4EE80EBC" w14:textId="77777777" w:rsidR="00F81880" w:rsidRDefault="00F81880" w:rsidP="009D6D9C"/>
        </w:tc>
      </w:tr>
    </w:tbl>
    <w:p w14:paraId="0D49F9E0" w14:textId="77777777" w:rsidR="00F81880" w:rsidRDefault="00F81880" w:rsidP="009D6D9C"/>
    <w:sectPr w:rsidR="00F81880" w:rsidSect="00031B24">
      <w:headerReference w:type="default" r:id="rId7"/>
      <w:footerReference w:type="default" r:id="rId8"/>
      <w:pgSz w:w="11906" w:h="16838"/>
      <w:pgMar w:top="1134" w:right="1247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E061C" w14:textId="77777777" w:rsidR="002E69B0" w:rsidRDefault="002E69B0" w:rsidP="000B76C9">
      <w:r>
        <w:separator/>
      </w:r>
    </w:p>
  </w:endnote>
  <w:endnote w:type="continuationSeparator" w:id="0">
    <w:p w14:paraId="06F2C5B2" w14:textId="77777777" w:rsidR="002E69B0" w:rsidRDefault="002E69B0" w:rsidP="000B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046498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F669435" w14:textId="77777777" w:rsidR="000B76C9" w:rsidRDefault="000B76C9" w:rsidP="000B76C9">
        <w:pPr>
          <w:pStyle w:val="Footer"/>
          <w:pBdr>
            <w:top w:val="single" w:sz="4" w:space="1" w:color="auto"/>
          </w:pBdr>
          <w:jc w:val="center"/>
        </w:pPr>
        <w:r w:rsidRPr="009629E0">
          <w:rPr>
            <w:rFonts w:ascii="Arial" w:hAnsi="Arial" w:cs="Arial"/>
          </w:rPr>
          <w:fldChar w:fldCharType="begin"/>
        </w:r>
        <w:r w:rsidRPr="009629E0">
          <w:rPr>
            <w:rFonts w:ascii="Arial" w:hAnsi="Arial" w:cs="Arial"/>
          </w:rPr>
          <w:instrText xml:space="preserve"> PAGE   \* MERGEFORMAT </w:instrText>
        </w:r>
        <w:r w:rsidRPr="009629E0">
          <w:rPr>
            <w:rFonts w:ascii="Arial" w:hAnsi="Arial" w:cs="Arial"/>
          </w:rPr>
          <w:fldChar w:fldCharType="separate"/>
        </w:r>
        <w:r w:rsidR="00CD2D99">
          <w:rPr>
            <w:rFonts w:ascii="Arial" w:hAnsi="Arial" w:cs="Arial"/>
            <w:noProof/>
          </w:rPr>
          <w:t>2</w:t>
        </w:r>
        <w:r w:rsidRPr="009629E0">
          <w:rPr>
            <w:rFonts w:ascii="Arial" w:hAnsi="Arial" w:cs="Arial"/>
            <w:noProof/>
          </w:rPr>
          <w:fldChar w:fldCharType="end"/>
        </w:r>
      </w:p>
    </w:sdtContent>
  </w:sdt>
  <w:p w14:paraId="2D508594" w14:textId="77777777" w:rsidR="000B76C9" w:rsidRDefault="000B7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FE1DD" w14:textId="77777777" w:rsidR="002E69B0" w:rsidRDefault="002E69B0" w:rsidP="000B76C9">
      <w:r>
        <w:separator/>
      </w:r>
    </w:p>
  </w:footnote>
  <w:footnote w:type="continuationSeparator" w:id="0">
    <w:p w14:paraId="0AA134EB" w14:textId="77777777" w:rsidR="002E69B0" w:rsidRDefault="002E69B0" w:rsidP="000B7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DF7AB" w14:textId="73B903EA" w:rsidR="000B76C9" w:rsidRPr="009629E0" w:rsidRDefault="00932541" w:rsidP="000B76C9">
    <w:pPr>
      <w:pBdr>
        <w:bottom w:val="single" w:sz="4" w:space="1" w:color="auto"/>
      </w:pBdr>
      <w:jc w:val="center"/>
      <w:rPr>
        <w:rFonts w:ascii="Arial" w:hAnsi="Arial" w:cs="Arial"/>
        <w:b/>
      </w:rPr>
    </w:pPr>
    <w:r w:rsidRPr="00932541">
      <w:rPr>
        <w:rFonts w:ascii="Arial" w:hAnsi="Arial" w:cs="Arial"/>
        <w:b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4B3392" wp14:editId="4F51FA71">
              <wp:simplePos x="0" y="0"/>
              <wp:positionH relativeFrom="column">
                <wp:posOffset>5740400</wp:posOffset>
              </wp:positionH>
              <wp:positionV relativeFrom="paragraph">
                <wp:posOffset>-412115</wp:posOffset>
              </wp:positionV>
              <wp:extent cx="716280" cy="140462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072297" w14:textId="71E941A8" w:rsidR="00932541" w:rsidRDefault="0093254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6978DD" wp14:editId="458D3851">
                                <wp:extent cx="541020" cy="563880"/>
                                <wp:effectExtent l="0" t="0" r="0" b="7620"/>
                                <wp:docPr id="1" name="Picture 1" descr="log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logo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1020" cy="563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4B33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2pt;margin-top:-32.45pt;width:56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" stroked="f">
              <v:textbox style="mso-fit-shape-to-text:t">
                <w:txbxContent>
                  <w:p w14:paraId="6C072297" w14:textId="71E941A8" w:rsidR="00932541" w:rsidRDefault="00932541">
                    <w:r>
                      <w:rPr>
                        <w:noProof/>
                      </w:rPr>
                      <w:drawing>
                        <wp:inline distT="0" distB="0" distL="0" distR="0" wp14:anchorId="276978DD" wp14:editId="458D3851">
                          <wp:extent cx="541020" cy="563880"/>
                          <wp:effectExtent l="0" t="0" r="0" b="7620"/>
                          <wp:docPr id="1" name="Picture 1" descr="log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logo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1020" cy="563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B76C9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99ADD1A" wp14:editId="7CB2007E">
          <wp:simplePos x="0" y="0"/>
          <wp:positionH relativeFrom="column">
            <wp:posOffset>8917305</wp:posOffset>
          </wp:positionH>
          <wp:positionV relativeFrom="paragraph">
            <wp:posOffset>-459740</wp:posOffset>
          </wp:positionV>
          <wp:extent cx="1029335" cy="902970"/>
          <wp:effectExtent l="0" t="0" r="0" b="0"/>
          <wp:wrapNone/>
          <wp:docPr id="314" name="Picture 3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335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76C9" w:rsidRPr="009629E0">
      <w:rPr>
        <w:rFonts w:ascii="Arial" w:hAnsi="Arial" w:cs="Arial"/>
        <w:b/>
      </w:rPr>
      <w:t xml:space="preserve">Weybridge Division of Surrey Beekeepers Association </w:t>
    </w:r>
    <w:r>
      <w:rPr>
        <w:noProof/>
      </w:rPr>
      <w:t xml:space="preserve">                                     </w:t>
    </w:r>
  </w:p>
  <w:p w14:paraId="6E235B2C" w14:textId="60DF5B28" w:rsidR="000B76C9" w:rsidRDefault="000B76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D23C2"/>
    <w:multiLevelType w:val="hybridMultilevel"/>
    <w:tmpl w:val="FB1C1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466DF"/>
    <w:multiLevelType w:val="hybridMultilevel"/>
    <w:tmpl w:val="71FE90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A6"/>
    <w:rsid w:val="00031B24"/>
    <w:rsid w:val="000929AF"/>
    <w:rsid w:val="0009642C"/>
    <w:rsid w:val="000B76C9"/>
    <w:rsid w:val="001B14FF"/>
    <w:rsid w:val="002E69B0"/>
    <w:rsid w:val="00325C33"/>
    <w:rsid w:val="00333C2E"/>
    <w:rsid w:val="00396F7A"/>
    <w:rsid w:val="003E5C50"/>
    <w:rsid w:val="003E627E"/>
    <w:rsid w:val="00426F9B"/>
    <w:rsid w:val="004A08EE"/>
    <w:rsid w:val="004A2676"/>
    <w:rsid w:val="00513C46"/>
    <w:rsid w:val="00546C83"/>
    <w:rsid w:val="005B179D"/>
    <w:rsid w:val="005D69DB"/>
    <w:rsid w:val="005F60E1"/>
    <w:rsid w:val="005F6F2C"/>
    <w:rsid w:val="006447FF"/>
    <w:rsid w:val="006A3B12"/>
    <w:rsid w:val="00716D68"/>
    <w:rsid w:val="00787F0A"/>
    <w:rsid w:val="007E419D"/>
    <w:rsid w:val="00843B10"/>
    <w:rsid w:val="009312BE"/>
    <w:rsid w:val="00932541"/>
    <w:rsid w:val="009D6D9C"/>
    <w:rsid w:val="00A25D50"/>
    <w:rsid w:val="00A53BAA"/>
    <w:rsid w:val="00B2249F"/>
    <w:rsid w:val="00B52393"/>
    <w:rsid w:val="00B71149"/>
    <w:rsid w:val="00C04BE9"/>
    <w:rsid w:val="00C11978"/>
    <w:rsid w:val="00C56EDA"/>
    <w:rsid w:val="00CC3D02"/>
    <w:rsid w:val="00CD2D99"/>
    <w:rsid w:val="00D175A8"/>
    <w:rsid w:val="00D67DB5"/>
    <w:rsid w:val="00E62E23"/>
    <w:rsid w:val="00E875A6"/>
    <w:rsid w:val="00F25999"/>
    <w:rsid w:val="00F8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F96C3B"/>
  <w15:docId w15:val="{2F6CE7EB-A0E4-4F38-AB20-87A3CC59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5A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5A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B76C9"/>
    <w:rPr>
      <w:rFonts w:ascii="Arial" w:hAnsi="Arial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76C9"/>
    <w:rPr>
      <w:rFonts w:ascii="Arial" w:hAnsi="Arial"/>
      <w:sz w:val="20"/>
      <w:szCs w:val="21"/>
    </w:rPr>
  </w:style>
  <w:style w:type="paragraph" w:styleId="Header">
    <w:name w:val="header"/>
    <w:basedOn w:val="Normal"/>
    <w:link w:val="HeaderChar"/>
    <w:uiPriority w:val="99"/>
    <w:unhideWhenUsed/>
    <w:rsid w:val="000B76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6C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76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6C9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6A3B12"/>
    <w:pPr>
      <w:ind w:left="720"/>
      <w:contextualSpacing/>
    </w:pPr>
  </w:style>
  <w:style w:type="table" w:styleId="TableGrid">
    <w:name w:val="Table Grid"/>
    <w:basedOn w:val="TableNormal"/>
    <w:uiPriority w:val="59"/>
    <w:rsid w:val="00C11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4B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Parker</dc:creator>
  <cp:lastModifiedBy>david parker</cp:lastModifiedBy>
  <cp:revision>3</cp:revision>
  <dcterms:created xsi:type="dcterms:W3CDTF">2019-11-21T19:48:00Z</dcterms:created>
  <dcterms:modified xsi:type="dcterms:W3CDTF">2019-11-21T20:03:00Z</dcterms:modified>
</cp:coreProperties>
</file>