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8DAF" w14:textId="17160C56" w:rsidR="00D67DB5" w:rsidRDefault="000D63FE" w:rsidP="00B71149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WBK Application Form</w:t>
      </w:r>
    </w:p>
    <w:p w14:paraId="43E3EC20" w14:textId="7F8DE623" w:rsidR="000D63FE" w:rsidRPr="00B71149" w:rsidRDefault="000D63FE" w:rsidP="00B71149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Beekeeping Course</w:t>
      </w:r>
    </w:p>
    <w:p w14:paraId="7324E48B" w14:textId="28CE79B8" w:rsidR="00B71149" w:rsidRDefault="00B71149" w:rsidP="009D6D9C"/>
    <w:p w14:paraId="14204211" w14:textId="77777777" w:rsidR="000D63FE" w:rsidRDefault="000D63FE" w:rsidP="009D6D9C"/>
    <w:p w14:paraId="4306AC19" w14:textId="481DC464" w:rsidR="000D63FE" w:rsidRDefault="000D63FE" w:rsidP="000D63F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828"/>
        <w:gridCol w:w="1711"/>
        <w:gridCol w:w="1842"/>
        <w:gridCol w:w="1843"/>
        <w:gridCol w:w="1837"/>
      </w:tblGrid>
      <w:tr w:rsidR="000D63FE" w:rsidRPr="000D63FE" w14:paraId="34C1105D" w14:textId="77777777" w:rsidTr="000D63FE">
        <w:tc>
          <w:tcPr>
            <w:tcW w:w="5665" w:type="dxa"/>
            <w:gridSpan w:val="4"/>
          </w:tcPr>
          <w:p w14:paraId="6CEF5245" w14:textId="6BF06E53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Year you are applying to start the course in: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</w:tcPr>
          <w:p w14:paraId="49DCC010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54021794" w14:textId="77777777" w:rsidTr="000D63FE">
        <w:tc>
          <w:tcPr>
            <w:tcW w:w="1284" w:type="dxa"/>
          </w:tcPr>
          <w:p w14:paraId="4E377EC8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4207A54F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A5D9BB2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2AC6E5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81D00C0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3BB2C37B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41E45183" w14:textId="77777777" w:rsidTr="000D63FE">
        <w:tc>
          <w:tcPr>
            <w:tcW w:w="1284" w:type="dxa"/>
          </w:tcPr>
          <w:p w14:paraId="08A9DD45" w14:textId="687E1E82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779A6718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14:paraId="79720B69" w14:textId="735AEE9D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72CB98D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D71A2E" w14:textId="2308BEAE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Second Name: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4C144D3F" w14:textId="6934485A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197C41DF" w14:textId="77777777" w:rsidTr="000D63FE">
        <w:tc>
          <w:tcPr>
            <w:tcW w:w="5665" w:type="dxa"/>
            <w:gridSpan w:val="4"/>
          </w:tcPr>
          <w:p w14:paraId="08B153CD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  <w:gridSpan w:val="2"/>
          </w:tcPr>
          <w:p w14:paraId="15E8A7DB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537542E2" w14:textId="77777777" w:rsidTr="000D63FE">
        <w:tc>
          <w:tcPr>
            <w:tcW w:w="5665" w:type="dxa"/>
            <w:gridSpan w:val="4"/>
          </w:tcPr>
          <w:p w14:paraId="4ACD1B51" w14:textId="3EB9080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First Name that you would like to appear on badge: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</w:tcPr>
          <w:p w14:paraId="73FD3208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66CB3D24" w14:textId="77777777" w:rsidTr="000D63FE">
        <w:tc>
          <w:tcPr>
            <w:tcW w:w="1284" w:type="dxa"/>
          </w:tcPr>
          <w:p w14:paraId="6F7EC408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1" w:type="dxa"/>
            <w:gridSpan w:val="5"/>
          </w:tcPr>
          <w:p w14:paraId="6D335EDD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4FF2C9C5" w14:textId="77777777" w:rsidTr="000D63FE">
        <w:tc>
          <w:tcPr>
            <w:tcW w:w="1284" w:type="dxa"/>
          </w:tcPr>
          <w:p w14:paraId="5493BA2F" w14:textId="5B3AD51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061" w:type="dxa"/>
            <w:gridSpan w:val="5"/>
            <w:tcBorders>
              <w:bottom w:val="single" w:sz="4" w:space="0" w:color="auto"/>
            </w:tcBorders>
          </w:tcPr>
          <w:p w14:paraId="5F836CD3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1093FA3F" w14:textId="77777777" w:rsidTr="000D63FE">
        <w:tc>
          <w:tcPr>
            <w:tcW w:w="1284" w:type="dxa"/>
          </w:tcPr>
          <w:p w14:paraId="1AFDC19A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</w:tcBorders>
          </w:tcPr>
          <w:p w14:paraId="13F8ED7E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FBBA542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</w:tcBorders>
          </w:tcPr>
          <w:p w14:paraId="6CBFAE70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00EFB3E8" w14:textId="77777777" w:rsidTr="000D63FE">
        <w:tc>
          <w:tcPr>
            <w:tcW w:w="1284" w:type="dxa"/>
          </w:tcPr>
          <w:p w14:paraId="303372B8" w14:textId="6C1BAD74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14:paraId="57702BA5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47485D" w14:textId="00414EF1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Telephone no.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</w:tcPr>
          <w:p w14:paraId="65A8346A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5AC6DFD3" w14:textId="77777777" w:rsidTr="000D63FE">
        <w:tc>
          <w:tcPr>
            <w:tcW w:w="1284" w:type="dxa"/>
          </w:tcPr>
          <w:p w14:paraId="674A4322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</w:tcBorders>
          </w:tcPr>
          <w:p w14:paraId="26FE661D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A03C8E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</w:tcBorders>
          </w:tcPr>
          <w:p w14:paraId="063FDB25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0FA663E2" w14:textId="77777777" w:rsidTr="00055801">
        <w:tc>
          <w:tcPr>
            <w:tcW w:w="1284" w:type="dxa"/>
          </w:tcPr>
          <w:p w14:paraId="06D58641" w14:textId="2984DC95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8061" w:type="dxa"/>
            <w:gridSpan w:val="5"/>
            <w:tcBorders>
              <w:bottom w:val="single" w:sz="4" w:space="0" w:color="auto"/>
            </w:tcBorders>
          </w:tcPr>
          <w:p w14:paraId="1D4C3553" w14:textId="398230BE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1D3BD" w14:textId="1D78BE7B" w:rsidR="000D63FE" w:rsidRDefault="000D63FE" w:rsidP="000D63FE">
      <w:r w:rsidRPr="000D63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2D0A9E" wp14:editId="17938478">
                <wp:simplePos x="0" y="0"/>
                <wp:positionH relativeFrom="column">
                  <wp:posOffset>5275580</wp:posOffset>
                </wp:positionH>
                <wp:positionV relativeFrom="paragraph">
                  <wp:posOffset>141605</wp:posOffset>
                </wp:positionV>
                <wp:extent cx="281940" cy="274320"/>
                <wp:effectExtent l="0" t="0" r="22860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F0755" w14:textId="77777777" w:rsidR="000D63FE" w:rsidRDefault="000D63FE" w:rsidP="000D63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D0A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5.4pt;margin-top:11.15pt;width:22.2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">
                <v:textbox>
                  <w:txbxContent>
                    <w:p w14:paraId="2A0F0755" w14:textId="77777777" w:rsidR="000D63FE" w:rsidRDefault="000D63FE" w:rsidP="000D63FE"/>
                  </w:txbxContent>
                </v:textbox>
                <w10:wrap type="square"/>
              </v:shape>
            </w:pict>
          </mc:Fallback>
        </mc:AlternateContent>
      </w:r>
    </w:p>
    <w:p w14:paraId="1DC5FD81" w14:textId="5B1DB36A" w:rsidR="000D63FE" w:rsidRPr="000D63FE" w:rsidRDefault="000D63FE" w:rsidP="000D63FE">
      <w:pPr>
        <w:rPr>
          <w:rFonts w:ascii="Arial" w:hAnsi="Arial" w:cs="Arial"/>
          <w:sz w:val="24"/>
          <w:szCs w:val="24"/>
        </w:rPr>
      </w:pPr>
      <w:r w:rsidRPr="000D63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144B11" wp14:editId="6A6D687D">
                <wp:simplePos x="0" y="0"/>
                <wp:positionH relativeFrom="column">
                  <wp:posOffset>3294380</wp:posOffset>
                </wp:positionH>
                <wp:positionV relativeFrom="paragraph">
                  <wp:posOffset>8890</wp:posOffset>
                </wp:positionV>
                <wp:extent cx="281940" cy="2743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1649E" w14:textId="19157091" w:rsidR="000D63FE" w:rsidRDefault="000D63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44B11" id="Text Box 2" o:spid="_x0000_s1027" type="#_x0000_t202" style="position:absolute;margin-left:259.4pt;margin-top:.7pt;width:22.2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">
                <v:textbox>
                  <w:txbxContent>
                    <w:p w14:paraId="7601649E" w14:textId="19157091" w:rsidR="000D63FE" w:rsidRDefault="000D63FE"/>
                  </w:txbxContent>
                </v:textbox>
                <w10:wrap type="square"/>
              </v:shape>
            </w:pict>
          </mc:Fallback>
        </mc:AlternateContent>
      </w:r>
      <w:r w:rsidRPr="000D63FE">
        <w:rPr>
          <w:rFonts w:ascii="Arial" w:hAnsi="Arial" w:cs="Arial"/>
          <w:sz w:val="24"/>
          <w:szCs w:val="24"/>
        </w:rPr>
        <w:t>Is anyone attending under the age of 18</w:t>
      </w:r>
      <w:r>
        <w:rPr>
          <w:rFonts w:ascii="Arial" w:hAnsi="Arial" w:cs="Arial"/>
          <w:sz w:val="24"/>
          <w:szCs w:val="24"/>
        </w:rPr>
        <w:t>: 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</w:p>
    <w:p w14:paraId="1D158073" w14:textId="77777777" w:rsidR="000D63FE" w:rsidRDefault="000D63FE" w:rsidP="000D63FE"/>
    <w:p w14:paraId="1E64BFDD" w14:textId="77777777" w:rsidR="000D63FE" w:rsidRDefault="000D63FE" w:rsidP="000D63FE">
      <w:pPr>
        <w:rPr>
          <w:rFonts w:ascii="Arial" w:hAnsi="Arial" w:cs="Arial"/>
          <w:b/>
        </w:rPr>
      </w:pPr>
    </w:p>
    <w:p w14:paraId="074DEA61" w14:textId="63B60CCC" w:rsidR="000D63FE" w:rsidRDefault="000D63FE" w:rsidP="000D63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yes, please note rules regarding minors below.</w:t>
      </w:r>
    </w:p>
    <w:p w14:paraId="4C32622C" w14:textId="34933ED3" w:rsidR="000D63FE" w:rsidRDefault="000D63FE" w:rsidP="000D63FE">
      <w:pPr>
        <w:rPr>
          <w:rFonts w:ascii="Arial" w:hAnsi="Arial" w:cs="Arial"/>
          <w:b/>
        </w:rPr>
      </w:pPr>
    </w:p>
    <w:p w14:paraId="0FDDE46B" w14:textId="77777777" w:rsidR="000D63FE" w:rsidRDefault="000D63FE" w:rsidP="000D63FE">
      <w:pPr>
        <w:rPr>
          <w:rFonts w:ascii="Arial" w:hAnsi="Arial" w:cs="Arial"/>
          <w:b/>
        </w:rPr>
      </w:pPr>
    </w:p>
    <w:p w14:paraId="4F9AF53C" w14:textId="07905868" w:rsidR="000D63FE" w:rsidRPr="000D63FE" w:rsidRDefault="000D63FE" w:rsidP="000D63FE">
      <w:pPr>
        <w:rPr>
          <w:rFonts w:ascii="Arial" w:hAnsi="Arial" w:cs="Arial"/>
        </w:rPr>
      </w:pPr>
      <w:r w:rsidRPr="000D63FE">
        <w:rPr>
          <w:rFonts w:ascii="Arial" w:hAnsi="Arial" w:cs="Arial"/>
          <w:b/>
        </w:rPr>
        <w:t>Charges</w:t>
      </w:r>
      <w:r w:rsidRPr="000D63FE">
        <w:rPr>
          <w:rFonts w:ascii="Arial" w:hAnsi="Arial" w:cs="Arial"/>
        </w:rPr>
        <w:t xml:space="preserve"> for the theory and practical course are £1</w:t>
      </w:r>
      <w:r w:rsidR="00805E46">
        <w:rPr>
          <w:rFonts w:ascii="Arial" w:hAnsi="Arial" w:cs="Arial"/>
        </w:rPr>
        <w:t>90</w:t>
      </w:r>
      <w:r w:rsidRPr="000D63FE">
        <w:rPr>
          <w:rFonts w:ascii="Arial" w:hAnsi="Arial" w:cs="Arial"/>
        </w:rPr>
        <w:t xml:space="preserve"> per person, but please note that the charge for a second person at the same address is £1</w:t>
      </w:r>
      <w:r w:rsidR="00805E46">
        <w:rPr>
          <w:rFonts w:ascii="Arial" w:hAnsi="Arial" w:cs="Arial"/>
        </w:rPr>
        <w:t>7</w:t>
      </w:r>
      <w:r w:rsidRPr="000D63FE">
        <w:rPr>
          <w:rFonts w:ascii="Arial" w:hAnsi="Arial" w:cs="Arial"/>
        </w:rPr>
        <w:t>0. Payment can be made by one of the following methods, although bank transfer is preferred.</w:t>
      </w:r>
    </w:p>
    <w:p w14:paraId="06BEE18E" w14:textId="269D6342" w:rsidR="000D63FE" w:rsidRPr="000D63FE" w:rsidRDefault="000D63FE" w:rsidP="000D63FE">
      <w:pPr>
        <w:rPr>
          <w:rFonts w:ascii="Arial" w:hAnsi="Arial" w:cs="Arial"/>
        </w:rPr>
      </w:pPr>
      <w:r w:rsidRPr="000D63FE">
        <w:rPr>
          <w:rFonts w:ascii="Arial" w:hAnsi="Arial" w:cs="Arial"/>
        </w:rPr>
        <w:t xml:space="preserve"> </w:t>
      </w:r>
    </w:p>
    <w:p w14:paraId="63DFC77F" w14:textId="77777777" w:rsidR="000D63FE" w:rsidRPr="000D63FE" w:rsidRDefault="000D63FE" w:rsidP="000D63FE">
      <w:pPr>
        <w:numPr>
          <w:ilvl w:val="0"/>
          <w:numId w:val="3"/>
        </w:numPr>
        <w:rPr>
          <w:rFonts w:ascii="Arial" w:hAnsi="Arial" w:cs="Arial"/>
        </w:rPr>
      </w:pPr>
      <w:r w:rsidRPr="000D63FE">
        <w:rPr>
          <w:rFonts w:ascii="Arial" w:hAnsi="Arial" w:cs="Arial"/>
        </w:rPr>
        <w:t>Bank transfer to CAF Bank Ltd.</w:t>
      </w:r>
    </w:p>
    <w:p w14:paraId="1AF534D9" w14:textId="77777777" w:rsidR="000D63FE" w:rsidRPr="000D63FE" w:rsidRDefault="000D63FE" w:rsidP="000D63FE">
      <w:pPr>
        <w:ind w:left="720"/>
        <w:rPr>
          <w:rFonts w:ascii="Arial" w:hAnsi="Arial" w:cs="Arial"/>
        </w:rPr>
      </w:pPr>
      <w:r w:rsidRPr="000D63FE">
        <w:rPr>
          <w:rFonts w:ascii="Arial" w:hAnsi="Arial" w:cs="Arial"/>
        </w:rPr>
        <w:t>Weybridge Beekeepers (training course)</w:t>
      </w:r>
    </w:p>
    <w:p w14:paraId="4BF916EA" w14:textId="77777777" w:rsidR="000D63FE" w:rsidRPr="000D63FE" w:rsidRDefault="000D63FE" w:rsidP="000D63FE">
      <w:pPr>
        <w:ind w:left="720"/>
        <w:rPr>
          <w:rFonts w:ascii="Arial" w:hAnsi="Arial" w:cs="Arial"/>
        </w:rPr>
      </w:pPr>
      <w:r w:rsidRPr="000D63FE">
        <w:rPr>
          <w:rFonts w:ascii="Arial" w:hAnsi="Arial" w:cs="Arial"/>
        </w:rPr>
        <w:t>Sort code – 40 52 40</w:t>
      </w:r>
    </w:p>
    <w:p w14:paraId="2DF0DDAF" w14:textId="77777777" w:rsidR="000D63FE" w:rsidRPr="000D63FE" w:rsidRDefault="000D63FE" w:rsidP="000D63FE">
      <w:pPr>
        <w:ind w:left="720"/>
        <w:rPr>
          <w:rFonts w:ascii="Arial" w:hAnsi="Arial" w:cs="Arial"/>
        </w:rPr>
      </w:pPr>
      <w:r w:rsidRPr="000D63FE">
        <w:rPr>
          <w:rFonts w:ascii="Arial" w:hAnsi="Arial" w:cs="Arial"/>
        </w:rPr>
        <w:t>Account code – 00017543</w:t>
      </w:r>
    </w:p>
    <w:p w14:paraId="0C7551C7" w14:textId="77777777" w:rsidR="000D63FE" w:rsidRPr="000D63FE" w:rsidRDefault="000D63FE" w:rsidP="000D63FE">
      <w:pPr>
        <w:ind w:left="720"/>
        <w:rPr>
          <w:rFonts w:ascii="Arial" w:hAnsi="Arial" w:cs="Arial"/>
        </w:rPr>
      </w:pPr>
    </w:p>
    <w:p w14:paraId="0BCEF28C" w14:textId="77777777" w:rsidR="000D63FE" w:rsidRDefault="000D63FE" w:rsidP="000D63FE">
      <w:pPr>
        <w:numPr>
          <w:ilvl w:val="0"/>
          <w:numId w:val="3"/>
        </w:numPr>
        <w:rPr>
          <w:rFonts w:ascii="Arial" w:hAnsi="Arial" w:cs="Arial"/>
        </w:rPr>
      </w:pPr>
      <w:r w:rsidRPr="000D63FE">
        <w:rPr>
          <w:rFonts w:ascii="Arial" w:hAnsi="Arial" w:cs="Arial"/>
        </w:rPr>
        <w:t>A cheque payable to SBKA Weybridge division.</w:t>
      </w:r>
    </w:p>
    <w:p w14:paraId="5296FA98" w14:textId="5BE87F61" w:rsidR="00805E46" w:rsidRPr="000D63FE" w:rsidRDefault="00805E46" w:rsidP="000D63F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If you attended the WBK taster day and paid £10, then this is deductible from your course cost.</w:t>
      </w:r>
    </w:p>
    <w:p w14:paraId="1D3BA1A1" w14:textId="77777777" w:rsidR="000D63FE" w:rsidRPr="000D63FE" w:rsidRDefault="000D63FE" w:rsidP="000D63FE">
      <w:pPr>
        <w:rPr>
          <w:rFonts w:ascii="Arial" w:hAnsi="Arial" w:cs="Arial"/>
        </w:rPr>
      </w:pPr>
    </w:p>
    <w:p w14:paraId="13B45CE1" w14:textId="77777777" w:rsidR="000D63FE" w:rsidRPr="000D63FE" w:rsidRDefault="000D63FE" w:rsidP="000D63FE">
      <w:pPr>
        <w:rPr>
          <w:rFonts w:ascii="Arial" w:hAnsi="Arial" w:cs="Arial"/>
        </w:rPr>
      </w:pPr>
    </w:p>
    <w:p w14:paraId="095BF0D8" w14:textId="3670792F" w:rsidR="000D63FE" w:rsidRPr="000D63FE" w:rsidRDefault="000D63FE" w:rsidP="000D63FE">
      <w:pPr>
        <w:rPr>
          <w:rFonts w:ascii="Arial" w:hAnsi="Arial" w:cs="Arial"/>
        </w:rPr>
      </w:pPr>
      <w:r w:rsidRPr="000D63FE">
        <w:rPr>
          <w:rFonts w:ascii="Arial" w:hAnsi="Arial" w:cs="Arial"/>
        </w:rPr>
        <w:t xml:space="preserve">This completed form should be returned to the following, and payment made </w:t>
      </w:r>
      <w:r w:rsidRPr="000D63FE">
        <w:rPr>
          <w:rFonts w:ascii="Arial" w:hAnsi="Arial" w:cs="Arial"/>
          <w:b/>
          <w:bCs/>
        </w:rPr>
        <w:t xml:space="preserve">not later than 1st December in the year preceding the course </w:t>
      </w:r>
      <w:proofErr w:type="gramStart"/>
      <w:r w:rsidRPr="000D63FE">
        <w:rPr>
          <w:rFonts w:ascii="Arial" w:hAnsi="Arial" w:cs="Arial"/>
          <w:b/>
          <w:bCs/>
        </w:rPr>
        <w:t>e.g.</w:t>
      </w:r>
      <w:proofErr w:type="gramEnd"/>
      <w:r w:rsidRPr="000D63FE">
        <w:rPr>
          <w:rFonts w:ascii="Arial" w:hAnsi="Arial" w:cs="Arial"/>
          <w:b/>
          <w:bCs/>
        </w:rPr>
        <w:t xml:space="preserve"> December 1</w:t>
      </w:r>
      <w:r w:rsidRPr="000D63FE">
        <w:rPr>
          <w:rFonts w:ascii="Arial" w:hAnsi="Arial" w:cs="Arial"/>
          <w:b/>
          <w:bCs/>
          <w:vertAlign w:val="superscript"/>
        </w:rPr>
        <w:t>st</w:t>
      </w:r>
      <w:r w:rsidRPr="000D63FE">
        <w:rPr>
          <w:rFonts w:ascii="Arial" w:hAnsi="Arial" w:cs="Arial"/>
          <w:b/>
          <w:bCs/>
        </w:rPr>
        <w:t xml:space="preserve"> 20</w:t>
      </w:r>
      <w:r w:rsidR="00221CB1">
        <w:rPr>
          <w:rFonts w:ascii="Arial" w:hAnsi="Arial" w:cs="Arial"/>
          <w:b/>
          <w:bCs/>
        </w:rPr>
        <w:t>21</w:t>
      </w:r>
      <w:r w:rsidRPr="000D63FE">
        <w:rPr>
          <w:rFonts w:ascii="Arial" w:hAnsi="Arial" w:cs="Arial"/>
          <w:b/>
          <w:bCs/>
        </w:rPr>
        <w:t xml:space="preserve"> for the 20</w:t>
      </w:r>
      <w:r w:rsidR="00221CB1">
        <w:rPr>
          <w:rFonts w:ascii="Arial" w:hAnsi="Arial" w:cs="Arial"/>
          <w:b/>
          <w:bCs/>
        </w:rPr>
        <w:t>22</w:t>
      </w:r>
      <w:r w:rsidRPr="000D63FE">
        <w:rPr>
          <w:rFonts w:ascii="Arial" w:hAnsi="Arial" w:cs="Arial"/>
          <w:b/>
          <w:bCs/>
        </w:rPr>
        <w:t xml:space="preserve"> course</w:t>
      </w:r>
      <w:r w:rsidRPr="000D63FE">
        <w:rPr>
          <w:rFonts w:ascii="Arial" w:hAnsi="Arial" w:cs="Arial"/>
        </w:rPr>
        <w:t>:</w:t>
      </w:r>
    </w:p>
    <w:p w14:paraId="27333E6D" w14:textId="77777777" w:rsidR="000D63FE" w:rsidRPr="000D63FE" w:rsidRDefault="000D63FE" w:rsidP="000D63FE">
      <w:pPr>
        <w:rPr>
          <w:rFonts w:ascii="Arial" w:hAnsi="Arial" w:cs="Arial"/>
        </w:rPr>
      </w:pPr>
    </w:p>
    <w:p w14:paraId="73EE98A9" w14:textId="0C3150F0" w:rsidR="000D63FE" w:rsidRPr="000D63FE" w:rsidRDefault="000D63FE" w:rsidP="000D63FE">
      <w:pPr>
        <w:rPr>
          <w:rFonts w:ascii="Arial" w:hAnsi="Arial" w:cs="Arial"/>
        </w:rPr>
      </w:pPr>
      <w:r w:rsidRPr="000D63FE">
        <w:rPr>
          <w:rFonts w:ascii="Arial" w:hAnsi="Arial" w:cs="Arial"/>
        </w:rPr>
        <w:t xml:space="preserve">Sue Lawes, 29 </w:t>
      </w:r>
      <w:proofErr w:type="spellStart"/>
      <w:r w:rsidRPr="000D63FE">
        <w:rPr>
          <w:rFonts w:ascii="Arial" w:hAnsi="Arial" w:cs="Arial"/>
        </w:rPr>
        <w:t>Sayes</w:t>
      </w:r>
      <w:proofErr w:type="spellEnd"/>
      <w:r w:rsidRPr="000D63FE">
        <w:rPr>
          <w:rFonts w:ascii="Arial" w:hAnsi="Arial" w:cs="Arial"/>
        </w:rPr>
        <w:t xml:space="preserve"> Court, Addlestone, Surrey KT15 1NA, or via email: </w:t>
      </w:r>
      <w:hyperlink r:id="rId7" w:history="1">
        <w:r w:rsidR="00221CB1" w:rsidRPr="007E23B8">
          <w:rPr>
            <w:rStyle w:val="Hyperlink"/>
            <w:rFonts w:ascii="Arial" w:hAnsi="Arial" w:cs="Arial"/>
          </w:rPr>
          <w:t>weybridgebees.training@gmail.com</w:t>
        </w:r>
      </w:hyperlink>
      <w:r w:rsidRPr="000D63FE">
        <w:rPr>
          <w:rFonts w:ascii="Arial" w:hAnsi="Arial" w:cs="Arial"/>
        </w:rPr>
        <w:t xml:space="preserve"> </w:t>
      </w:r>
    </w:p>
    <w:p w14:paraId="23638D06" w14:textId="5A15C7DF" w:rsidR="000D63FE" w:rsidRDefault="000D63FE" w:rsidP="000D63FE">
      <w:pPr>
        <w:rPr>
          <w:rFonts w:ascii="Arial" w:hAnsi="Arial" w:cs="Arial"/>
        </w:rPr>
      </w:pPr>
    </w:p>
    <w:p w14:paraId="10A1A715" w14:textId="249387C7" w:rsidR="000D63FE" w:rsidRDefault="000D63FE" w:rsidP="000D63FE">
      <w:pPr>
        <w:rPr>
          <w:rFonts w:ascii="Arial" w:hAnsi="Arial" w:cs="Arial"/>
        </w:rPr>
      </w:pPr>
    </w:p>
    <w:p w14:paraId="4ACCAB25" w14:textId="4E90A673" w:rsidR="000D63FE" w:rsidRDefault="000D63FE" w:rsidP="000D63FE">
      <w:pPr>
        <w:rPr>
          <w:rFonts w:ascii="Arial" w:hAnsi="Arial" w:cs="Arial"/>
        </w:rPr>
      </w:pPr>
    </w:p>
    <w:p w14:paraId="1E4E71DB" w14:textId="42729D80" w:rsidR="000D63FE" w:rsidRDefault="000D63FE" w:rsidP="000D63FE">
      <w:pPr>
        <w:rPr>
          <w:rFonts w:ascii="Arial" w:hAnsi="Arial" w:cs="Arial"/>
        </w:rPr>
      </w:pPr>
    </w:p>
    <w:p w14:paraId="42110128" w14:textId="21662437" w:rsidR="000D63FE" w:rsidRDefault="000D63FE" w:rsidP="000D63FE">
      <w:pPr>
        <w:rPr>
          <w:rFonts w:ascii="Arial" w:hAnsi="Arial" w:cs="Arial"/>
        </w:rPr>
      </w:pPr>
    </w:p>
    <w:p w14:paraId="66880CCC" w14:textId="77777777" w:rsidR="000D63FE" w:rsidRPr="000D63FE" w:rsidRDefault="000D63FE" w:rsidP="000D63FE">
      <w:pPr>
        <w:rPr>
          <w:rFonts w:ascii="Arial" w:hAnsi="Arial" w:cs="Arial"/>
        </w:rPr>
      </w:pPr>
    </w:p>
    <w:p w14:paraId="3D25DBF2" w14:textId="1D8974DD" w:rsidR="000D63FE" w:rsidRPr="000D63FE" w:rsidRDefault="000D63FE" w:rsidP="000D63FE">
      <w:pPr>
        <w:rPr>
          <w:rFonts w:ascii="Arial" w:hAnsi="Arial" w:cs="Arial"/>
          <w:b/>
          <w:bCs/>
          <w:sz w:val="20"/>
          <w:szCs w:val="20"/>
        </w:rPr>
      </w:pPr>
      <w:r w:rsidRPr="000D63FE">
        <w:rPr>
          <w:rFonts w:ascii="Arial" w:hAnsi="Arial" w:cs="Arial"/>
          <w:b/>
          <w:bCs/>
          <w:sz w:val="20"/>
          <w:szCs w:val="20"/>
        </w:rPr>
        <w:t>Under 18s on the Training Course</w:t>
      </w:r>
    </w:p>
    <w:p w14:paraId="0D49F9E0" w14:textId="295DD26B" w:rsidR="00F81880" w:rsidRPr="000D63FE" w:rsidRDefault="000D63FE" w:rsidP="009D6D9C">
      <w:pPr>
        <w:rPr>
          <w:rFonts w:ascii="Arial" w:hAnsi="Arial" w:cs="Arial"/>
          <w:sz w:val="20"/>
          <w:szCs w:val="20"/>
        </w:rPr>
      </w:pPr>
      <w:r w:rsidRPr="000D63FE">
        <w:rPr>
          <w:rFonts w:ascii="Arial" w:hAnsi="Arial" w:cs="Arial"/>
          <w:sz w:val="20"/>
          <w:szCs w:val="20"/>
        </w:rPr>
        <w:t>WBK welcome the attendance of under 18s on our training courses, but due to child protection requirements WBK do require that either a guardian or parent attend.  If a child is attending the courses without their parent or legal guardian, but with another guardian (</w:t>
      </w:r>
      <w:proofErr w:type="spellStart"/>
      <w:r w:rsidRPr="000D63FE">
        <w:rPr>
          <w:rFonts w:ascii="Arial" w:hAnsi="Arial" w:cs="Arial"/>
          <w:sz w:val="20"/>
          <w:szCs w:val="20"/>
        </w:rPr>
        <w:t>e.g</w:t>
      </w:r>
      <w:proofErr w:type="spellEnd"/>
      <w:r w:rsidRPr="000D63FE">
        <w:rPr>
          <w:rFonts w:ascii="Arial" w:hAnsi="Arial" w:cs="Arial"/>
          <w:sz w:val="20"/>
          <w:szCs w:val="20"/>
        </w:rPr>
        <w:t xml:space="preserve"> friend of family) WBK require a letter </w:t>
      </w:r>
      <w:r w:rsidRPr="000D63FE">
        <w:rPr>
          <w:rFonts w:ascii="Arial" w:hAnsi="Arial" w:cs="Arial"/>
          <w:sz w:val="20"/>
          <w:szCs w:val="20"/>
        </w:rPr>
        <w:lastRenderedPageBreak/>
        <w:t>from the legal guardians/parents confirming that the other party is acting as the guardian of the child at the WBK course training times.</w:t>
      </w:r>
    </w:p>
    <w:sectPr w:rsidR="00F81880" w:rsidRPr="000D63FE" w:rsidSect="00031B24">
      <w:headerReference w:type="default" r:id="rId8"/>
      <w:footerReference w:type="default" r:id="rId9"/>
      <w:pgSz w:w="11906" w:h="16838"/>
      <w:pgMar w:top="1134" w:right="124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DC33" w14:textId="77777777" w:rsidR="002825C3" w:rsidRDefault="002825C3" w:rsidP="000B76C9">
      <w:r>
        <w:separator/>
      </w:r>
    </w:p>
  </w:endnote>
  <w:endnote w:type="continuationSeparator" w:id="0">
    <w:p w14:paraId="72CEBBFC" w14:textId="77777777" w:rsidR="002825C3" w:rsidRDefault="002825C3" w:rsidP="000B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4649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F669435" w14:textId="77777777" w:rsidR="000B76C9" w:rsidRDefault="000B76C9" w:rsidP="000B76C9">
        <w:pPr>
          <w:pStyle w:val="Footer"/>
          <w:pBdr>
            <w:top w:val="single" w:sz="4" w:space="1" w:color="auto"/>
          </w:pBdr>
          <w:jc w:val="center"/>
        </w:pPr>
        <w:r w:rsidRPr="009629E0">
          <w:rPr>
            <w:rFonts w:ascii="Arial" w:hAnsi="Arial" w:cs="Arial"/>
          </w:rPr>
          <w:fldChar w:fldCharType="begin"/>
        </w:r>
        <w:r w:rsidRPr="009629E0">
          <w:rPr>
            <w:rFonts w:ascii="Arial" w:hAnsi="Arial" w:cs="Arial"/>
          </w:rPr>
          <w:instrText xml:space="preserve"> PAGE   \* MERGEFORMAT </w:instrText>
        </w:r>
        <w:r w:rsidRPr="009629E0">
          <w:rPr>
            <w:rFonts w:ascii="Arial" w:hAnsi="Arial" w:cs="Arial"/>
          </w:rPr>
          <w:fldChar w:fldCharType="separate"/>
        </w:r>
        <w:r w:rsidR="00CD2D99">
          <w:rPr>
            <w:rFonts w:ascii="Arial" w:hAnsi="Arial" w:cs="Arial"/>
            <w:noProof/>
          </w:rPr>
          <w:t>2</w:t>
        </w:r>
        <w:r w:rsidRPr="009629E0">
          <w:rPr>
            <w:rFonts w:ascii="Arial" w:hAnsi="Arial" w:cs="Arial"/>
            <w:noProof/>
          </w:rPr>
          <w:fldChar w:fldCharType="end"/>
        </w:r>
      </w:p>
    </w:sdtContent>
  </w:sdt>
  <w:p w14:paraId="2D508594" w14:textId="77777777" w:rsidR="000B76C9" w:rsidRDefault="000B7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B075" w14:textId="77777777" w:rsidR="002825C3" w:rsidRDefault="002825C3" w:rsidP="000B76C9">
      <w:r>
        <w:separator/>
      </w:r>
    </w:p>
  </w:footnote>
  <w:footnote w:type="continuationSeparator" w:id="0">
    <w:p w14:paraId="0BF4DE53" w14:textId="77777777" w:rsidR="002825C3" w:rsidRDefault="002825C3" w:rsidP="000B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F7AB" w14:textId="73B903EA" w:rsidR="000B76C9" w:rsidRPr="009629E0" w:rsidRDefault="00932541" w:rsidP="000B76C9">
    <w:pPr>
      <w:pBdr>
        <w:bottom w:val="single" w:sz="4" w:space="1" w:color="auto"/>
      </w:pBdr>
      <w:jc w:val="center"/>
      <w:rPr>
        <w:rFonts w:ascii="Arial" w:hAnsi="Arial" w:cs="Arial"/>
        <w:b/>
      </w:rPr>
    </w:pPr>
    <w:r w:rsidRPr="00932541">
      <w:rPr>
        <w:rFonts w:ascii="Arial" w:hAnsi="Arial" w:cs="Arial"/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4B3392" wp14:editId="4F51FA71">
              <wp:simplePos x="0" y="0"/>
              <wp:positionH relativeFrom="column">
                <wp:posOffset>5740400</wp:posOffset>
              </wp:positionH>
              <wp:positionV relativeFrom="paragraph">
                <wp:posOffset>-412115</wp:posOffset>
              </wp:positionV>
              <wp:extent cx="716280" cy="140462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72297" w14:textId="71E941A8" w:rsidR="00932541" w:rsidRDefault="0093254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6978DD" wp14:editId="458D3851">
                                <wp:extent cx="541020" cy="563880"/>
                                <wp:effectExtent l="0" t="0" r="0" b="7620"/>
                                <wp:docPr id="1" name="Picture 1" descr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1020" cy="563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4B339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2pt;margin-top:-32.45pt;width:56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" stroked="f">
              <v:textbox style="mso-fit-shape-to-text:t">
                <w:txbxContent>
                  <w:p w14:paraId="6C072297" w14:textId="71E941A8" w:rsidR="00932541" w:rsidRDefault="00932541">
                    <w:r>
                      <w:rPr>
                        <w:noProof/>
                      </w:rPr>
                      <w:drawing>
                        <wp:inline distT="0" distB="0" distL="0" distR="0" wp14:anchorId="276978DD" wp14:editId="458D3851">
                          <wp:extent cx="541020" cy="563880"/>
                          <wp:effectExtent l="0" t="0" r="0" b="7620"/>
                          <wp:docPr id="1" name="Picture 1" descr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1020" cy="563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B76C9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99ADD1A" wp14:editId="7CB2007E">
          <wp:simplePos x="0" y="0"/>
          <wp:positionH relativeFrom="column">
            <wp:posOffset>8917305</wp:posOffset>
          </wp:positionH>
          <wp:positionV relativeFrom="paragraph">
            <wp:posOffset>-459740</wp:posOffset>
          </wp:positionV>
          <wp:extent cx="1029335" cy="902970"/>
          <wp:effectExtent l="0" t="0" r="0" b="0"/>
          <wp:wrapNone/>
          <wp:docPr id="314" name="Picture 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76C9" w:rsidRPr="009629E0">
      <w:rPr>
        <w:rFonts w:ascii="Arial" w:hAnsi="Arial" w:cs="Arial"/>
        <w:b/>
      </w:rPr>
      <w:t xml:space="preserve">Weybridge Division of Surrey Beekeepers Association </w:t>
    </w:r>
    <w:r>
      <w:rPr>
        <w:noProof/>
      </w:rPr>
      <w:t xml:space="preserve">                                     </w:t>
    </w:r>
  </w:p>
  <w:p w14:paraId="6E235B2C" w14:textId="60DF5B28" w:rsidR="000B76C9" w:rsidRDefault="000B7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51D99"/>
    <w:multiLevelType w:val="hybridMultilevel"/>
    <w:tmpl w:val="C442C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D23C2"/>
    <w:multiLevelType w:val="hybridMultilevel"/>
    <w:tmpl w:val="FB1C1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466DF"/>
    <w:multiLevelType w:val="hybridMultilevel"/>
    <w:tmpl w:val="71FE9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08263">
    <w:abstractNumId w:val="2"/>
  </w:num>
  <w:num w:numId="2" w16cid:durableId="330451904">
    <w:abstractNumId w:val="1"/>
  </w:num>
  <w:num w:numId="3" w16cid:durableId="9267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A6"/>
    <w:rsid w:val="00031B24"/>
    <w:rsid w:val="000929AF"/>
    <w:rsid w:val="0009642C"/>
    <w:rsid w:val="000B76C9"/>
    <w:rsid w:val="000D63FE"/>
    <w:rsid w:val="00162912"/>
    <w:rsid w:val="0016528D"/>
    <w:rsid w:val="001B14FF"/>
    <w:rsid w:val="00221CB1"/>
    <w:rsid w:val="002825C3"/>
    <w:rsid w:val="002E69B0"/>
    <w:rsid w:val="0032032A"/>
    <w:rsid w:val="00325C33"/>
    <w:rsid w:val="00333C2E"/>
    <w:rsid w:val="00396F7A"/>
    <w:rsid w:val="003E5C50"/>
    <w:rsid w:val="003E627E"/>
    <w:rsid w:val="00426F9B"/>
    <w:rsid w:val="004A08EE"/>
    <w:rsid w:val="004A2676"/>
    <w:rsid w:val="00513C46"/>
    <w:rsid w:val="00546C83"/>
    <w:rsid w:val="005B179D"/>
    <w:rsid w:val="005D69DB"/>
    <w:rsid w:val="005F60E1"/>
    <w:rsid w:val="005F6F2C"/>
    <w:rsid w:val="006447FF"/>
    <w:rsid w:val="006A3B12"/>
    <w:rsid w:val="00716D68"/>
    <w:rsid w:val="00787F0A"/>
    <w:rsid w:val="007E419D"/>
    <w:rsid w:val="00805E46"/>
    <w:rsid w:val="00843B10"/>
    <w:rsid w:val="009312BE"/>
    <w:rsid w:val="00932541"/>
    <w:rsid w:val="009D6D9C"/>
    <w:rsid w:val="00A25D50"/>
    <w:rsid w:val="00A53BAA"/>
    <w:rsid w:val="00AD6160"/>
    <w:rsid w:val="00B2249F"/>
    <w:rsid w:val="00B52393"/>
    <w:rsid w:val="00B523F9"/>
    <w:rsid w:val="00B71149"/>
    <w:rsid w:val="00C04BE9"/>
    <w:rsid w:val="00C11978"/>
    <w:rsid w:val="00C56EDA"/>
    <w:rsid w:val="00CC3D02"/>
    <w:rsid w:val="00CD2D99"/>
    <w:rsid w:val="00D175A8"/>
    <w:rsid w:val="00D67DB5"/>
    <w:rsid w:val="00E55D07"/>
    <w:rsid w:val="00E62E23"/>
    <w:rsid w:val="00E875A6"/>
    <w:rsid w:val="00F25999"/>
    <w:rsid w:val="00F56344"/>
    <w:rsid w:val="00F81880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F96C3B"/>
  <w15:docId w15:val="{2F6CE7EB-A0E4-4F38-AB20-87A3CC59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5A6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D63FE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0D63FE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A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76C9"/>
    <w:rPr>
      <w:rFonts w:ascii="Arial" w:hAnsi="Arial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76C9"/>
    <w:rPr>
      <w:rFonts w:ascii="Arial" w:hAnsi="Arial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rsid w:val="000B76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6C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76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6C9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6A3B12"/>
    <w:pPr>
      <w:ind w:left="720"/>
      <w:contextualSpacing/>
    </w:pPr>
  </w:style>
  <w:style w:type="table" w:styleId="TableGrid">
    <w:name w:val="Table Grid"/>
    <w:basedOn w:val="TableNormal"/>
    <w:uiPriority w:val="59"/>
    <w:rsid w:val="00C1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4B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B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D63F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0D63FE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ybridgebees.train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Parker</dc:creator>
  <cp:lastModifiedBy>david parker</cp:lastModifiedBy>
  <cp:revision>2</cp:revision>
  <dcterms:created xsi:type="dcterms:W3CDTF">2023-08-23T22:09:00Z</dcterms:created>
  <dcterms:modified xsi:type="dcterms:W3CDTF">2023-08-23T22:09:00Z</dcterms:modified>
</cp:coreProperties>
</file>